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1C1BF" w14:textId="77777777" w:rsidR="00E57A88" w:rsidRPr="00E57A88" w:rsidRDefault="00E57A88" w:rsidP="00E57A88">
      <w:pPr>
        <w:rPr>
          <w:b/>
          <w:bCs/>
        </w:rPr>
      </w:pPr>
      <w:r w:rsidRPr="00E57A88">
        <w:rPr>
          <w:b/>
          <w:bCs/>
        </w:rPr>
        <w:t>Trim, Baseboards &amp; Crown Molding - Read More</w:t>
      </w:r>
    </w:p>
    <w:p w14:paraId="65028451" w14:textId="77777777" w:rsidR="00E57A88" w:rsidRPr="00E57A88" w:rsidRDefault="00E57A88" w:rsidP="00E57A88">
      <w:r w:rsidRPr="00E57A88">
        <w:t xml:space="preserve">At </w:t>
      </w:r>
      <w:r w:rsidRPr="00E57A88">
        <w:rPr>
          <w:b/>
          <w:bCs/>
        </w:rPr>
        <w:t>RC Remodeling Colorado LLC</w:t>
      </w:r>
      <w:r w:rsidRPr="00E57A88">
        <w:t>, we offer professional installation of trim, baseboards, and crown molding to add the perfect finishing touches to your home. Whether you want to enhance your home’s architectural details or simply give your interior a polished look, our team provides expert craftsmanship to ensure every piece is installed with precision.</w:t>
      </w:r>
    </w:p>
    <w:p w14:paraId="2C9AFFA7" w14:textId="77777777" w:rsidR="00E57A88" w:rsidRPr="00E57A88" w:rsidRDefault="00E57A88" w:rsidP="00E57A88">
      <w:pPr>
        <w:rPr>
          <w:b/>
          <w:bCs/>
        </w:rPr>
      </w:pPr>
      <w:r w:rsidRPr="00E57A88">
        <w:rPr>
          <w:b/>
          <w:bCs/>
        </w:rPr>
        <w:t>Baseboards:</w:t>
      </w:r>
    </w:p>
    <w:p w14:paraId="514E768B" w14:textId="77777777" w:rsidR="00E57A88" w:rsidRPr="00E57A88" w:rsidRDefault="00E57A88" w:rsidP="00E57A88">
      <w:r w:rsidRPr="00E57A88">
        <w:t>Baseboards are an essential design element that frames your walls and protects them from daily wear and tear. We offer a variety of styles and materials to match your home’s aesthetic.</w:t>
      </w:r>
    </w:p>
    <w:p w14:paraId="4A269A45" w14:textId="77777777" w:rsidR="00E57A88" w:rsidRPr="00E57A88" w:rsidRDefault="00E57A88" w:rsidP="00E57A88">
      <w:pPr>
        <w:numPr>
          <w:ilvl w:val="0"/>
          <w:numId w:val="1"/>
        </w:numPr>
      </w:pPr>
      <w:r w:rsidRPr="00E57A88">
        <w:rPr>
          <w:b/>
          <w:bCs/>
        </w:rPr>
        <w:t>Traditional Wood Baseboards</w:t>
      </w:r>
      <w:r w:rsidRPr="00E57A88">
        <w:t>: These classic baseboards provide warmth and sophistication, available in various profiles and heights.</w:t>
      </w:r>
    </w:p>
    <w:p w14:paraId="45F938DC" w14:textId="77777777" w:rsidR="00E57A88" w:rsidRPr="00E57A88" w:rsidRDefault="00E57A88" w:rsidP="00E57A88">
      <w:pPr>
        <w:numPr>
          <w:ilvl w:val="0"/>
          <w:numId w:val="1"/>
        </w:numPr>
      </w:pPr>
      <w:r w:rsidRPr="00E57A88">
        <w:rPr>
          <w:b/>
          <w:bCs/>
        </w:rPr>
        <w:t>MDF Baseboards</w:t>
      </w:r>
      <w:r w:rsidRPr="00E57A88">
        <w:t>: A cost-effective alternative, MDF is ideal for painted finishes and offers a smooth, clean look.</w:t>
      </w:r>
    </w:p>
    <w:p w14:paraId="05072A11" w14:textId="77777777" w:rsidR="00E57A88" w:rsidRPr="00E57A88" w:rsidRDefault="00E57A88" w:rsidP="00E57A88">
      <w:pPr>
        <w:numPr>
          <w:ilvl w:val="0"/>
          <w:numId w:val="1"/>
        </w:numPr>
      </w:pPr>
      <w:r w:rsidRPr="00E57A88">
        <w:rPr>
          <w:b/>
          <w:bCs/>
        </w:rPr>
        <w:t>Modern Low-Profile Baseboards</w:t>
      </w:r>
      <w:r w:rsidRPr="00E57A88">
        <w:t>: For a sleek, minimalist appearance, low-profile baseboards add subtle definition without drawing attention away from your walls and floors.</w:t>
      </w:r>
    </w:p>
    <w:p w14:paraId="7EE56EFE" w14:textId="77777777" w:rsidR="00E57A88" w:rsidRPr="00E57A88" w:rsidRDefault="00E57A88" w:rsidP="00E57A88">
      <w:pPr>
        <w:rPr>
          <w:b/>
          <w:bCs/>
        </w:rPr>
      </w:pPr>
      <w:r w:rsidRPr="00E57A88">
        <w:rPr>
          <w:b/>
          <w:bCs/>
        </w:rPr>
        <w:t>Crown Molding:</w:t>
      </w:r>
    </w:p>
    <w:p w14:paraId="42DFF58B" w14:textId="77777777" w:rsidR="00E57A88" w:rsidRPr="00E57A88" w:rsidRDefault="00E57A88" w:rsidP="00E57A88">
      <w:r w:rsidRPr="00E57A88">
        <w:t>Crown molding adds elegance and height to any room by drawing attention to the ceiling. We install crown molding in a variety of styles, from intricate, ornate designs to simple, modern lines.</w:t>
      </w:r>
    </w:p>
    <w:p w14:paraId="24DBA54C" w14:textId="77777777" w:rsidR="00E57A88" w:rsidRPr="00E57A88" w:rsidRDefault="00E57A88" w:rsidP="00E57A88">
      <w:pPr>
        <w:numPr>
          <w:ilvl w:val="0"/>
          <w:numId w:val="2"/>
        </w:numPr>
      </w:pPr>
      <w:r w:rsidRPr="00E57A88">
        <w:rPr>
          <w:b/>
          <w:bCs/>
        </w:rPr>
        <w:t>Traditional Crown Molding</w:t>
      </w:r>
      <w:r w:rsidRPr="00E57A88">
        <w:t>: Adds a decorative flair to any room, especially living rooms, dining areas, and master bedrooms.</w:t>
      </w:r>
    </w:p>
    <w:p w14:paraId="1961193F" w14:textId="77777777" w:rsidR="00E57A88" w:rsidRPr="00E57A88" w:rsidRDefault="00E57A88" w:rsidP="00E57A88">
      <w:pPr>
        <w:numPr>
          <w:ilvl w:val="0"/>
          <w:numId w:val="2"/>
        </w:numPr>
      </w:pPr>
      <w:r w:rsidRPr="00E57A88">
        <w:rPr>
          <w:b/>
          <w:bCs/>
        </w:rPr>
        <w:t>Contemporary Crown Molding</w:t>
      </w:r>
      <w:r w:rsidRPr="00E57A88">
        <w:t>: Sleeker and more understated, this type of molding complements modern homes with clean lines and smooth curves.</w:t>
      </w:r>
    </w:p>
    <w:p w14:paraId="3D12480D" w14:textId="77777777" w:rsidR="00E57A88" w:rsidRPr="00E57A88" w:rsidRDefault="00E57A88" w:rsidP="00E57A88">
      <w:pPr>
        <w:numPr>
          <w:ilvl w:val="0"/>
          <w:numId w:val="2"/>
        </w:numPr>
      </w:pPr>
      <w:r w:rsidRPr="00E57A88">
        <w:rPr>
          <w:b/>
          <w:bCs/>
        </w:rPr>
        <w:t>Custom Crown Molding</w:t>
      </w:r>
      <w:r w:rsidRPr="00E57A88">
        <w:t>: For unique designs, we can work with custom crown molding profiles that suit your style and preferences.</w:t>
      </w:r>
    </w:p>
    <w:p w14:paraId="0162DD1D" w14:textId="77777777" w:rsidR="00E57A88" w:rsidRPr="00E57A88" w:rsidRDefault="00E57A88" w:rsidP="00E57A88">
      <w:pPr>
        <w:rPr>
          <w:b/>
          <w:bCs/>
        </w:rPr>
      </w:pPr>
      <w:r w:rsidRPr="00E57A88">
        <w:rPr>
          <w:b/>
          <w:bCs/>
        </w:rPr>
        <w:t>Trim Work:</w:t>
      </w:r>
    </w:p>
    <w:p w14:paraId="48C95277" w14:textId="77777777" w:rsidR="00E57A88" w:rsidRPr="00E57A88" w:rsidRDefault="00E57A88" w:rsidP="00E57A88">
      <w:r w:rsidRPr="00E57A88">
        <w:t>Trim work is what ties the overall design of a room together. We specialize in custom trim installation for windows, doors, and wall edges.</w:t>
      </w:r>
    </w:p>
    <w:p w14:paraId="6E6D6A28" w14:textId="77777777" w:rsidR="00E57A88" w:rsidRPr="00E57A88" w:rsidRDefault="00E57A88" w:rsidP="00E57A88">
      <w:pPr>
        <w:numPr>
          <w:ilvl w:val="0"/>
          <w:numId w:val="3"/>
        </w:numPr>
      </w:pPr>
      <w:r w:rsidRPr="00E57A88">
        <w:rPr>
          <w:b/>
          <w:bCs/>
        </w:rPr>
        <w:t>Window &amp; Door Casings</w:t>
      </w:r>
      <w:r w:rsidRPr="00E57A88">
        <w:t>: Installed around windows and doors, casings give your home a finished look while hiding gaps between the walls and frames.</w:t>
      </w:r>
    </w:p>
    <w:p w14:paraId="768E7E68" w14:textId="77777777" w:rsidR="00E57A88" w:rsidRPr="00E57A88" w:rsidRDefault="00E57A88" w:rsidP="00E57A88">
      <w:pPr>
        <w:numPr>
          <w:ilvl w:val="0"/>
          <w:numId w:val="3"/>
        </w:numPr>
      </w:pPr>
      <w:r w:rsidRPr="00E57A88">
        <w:rPr>
          <w:b/>
          <w:bCs/>
        </w:rPr>
        <w:lastRenderedPageBreak/>
        <w:t>Chair Rail Molding</w:t>
      </w:r>
      <w:r w:rsidRPr="00E57A88">
        <w:t>: Protects your walls from scuffs and adds a decorative element, perfect for dining rooms and hallways.</w:t>
      </w:r>
    </w:p>
    <w:p w14:paraId="539461FA" w14:textId="77777777" w:rsidR="00E57A88" w:rsidRPr="00E57A88" w:rsidRDefault="00E57A88" w:rsidP="00E57A88">
      <w:pPr>
        <w:numPr>
          <w:ilvl w:val="0"/>
          <w:numId w:val="3"/>
        </w:numPr>
      </w:pPr>
      <w:r w:rsidRPr="00E57A88">
        <w:rPr>
          <w:b/>
          <w:bCs/>
        </w:rPr>
        <w:t>Picture Frame Molding</w:t>
      </w:r>
      <w:r w:rsidRPr="00E57A88">
        <w:t>: A decorative trim that adds an architectural touch to your walls, creating framed panels for an elegant, custom look.</w:t>
      </w:r>
    </w:p>
    <w:p w14:paraId="7E7F99F2" w14:textId="77777777" w:rsidR="00E57A88" w:rsidRPr="00E57A88" w:rsidRDefault="00E57A88" w:rsidP="00E57A88">
      <w:pPr>
        <w:rPr>
          <w:b/>
          <w:bCs/>
        </w:rPr>
      </w:pPr>
      <w:r w:rsidRPr="00E57A88">
        <w:rPr>
          <w:b/>
          <w:bCs/>
        </w:rPr>
        <w:t>Materials for Trim, Baseboards &amp; Molding:</w:t>
      </w:r>
    </w:p>
    <w:p w14:paraId="0041C8DC" w14:textId="77777777" w:rsidR="00E57A88" w:rsidRPr="00E57A88" w:rsidRDefault="00E57A88" w:rsidP="00E57A88">
      <w:r w:rsidRPr="00E57A88">
        <w:t>We work with a range of materials to suit both traditional and modern homes:</w:t>
      </w:r>
    </w:p>
    <w:p w14:paraId="76C361C8" w14:textId="77777777" w:rsidR="00E57A88" w:rsidRPr="00E57A88" w:rsidRDefault="00E57A88" w:rsidP="00E57A88">
      <w:pPr>
        <w:numPr>
          <w:ilvl w:val="0"/>
          <w:numId w:val="4"/>
        </w:numPr>
      </w:pPr>
      <w:r w:rsidRPr="00E57A88">
        <w:rPr>
          <w:b/>
          <w:bCs/>
        </w:rPr>
        <w:t>Solid Wood</w:t>
      </w:r>
      <w:r w:rsidRPr="00E57A88">
        <w:t>: Oak, maple, and pine are popular choices for a natural, classic look.</w:t>
      </w:r>
    </w:p>
    <w:p w14:paraId="408B28E6" w14:textId="77777777" w:rsidR="00E57A88" w:rsidRPr="00E57A88" w:rsidRDefault="00E57A88" w:rsidP="00E57A88">
      <w:pPr>
        <w:numPr>
          <w:ilvl w:val="0"/>
          <w:numId w:val="4"/>
        </w:numPr>
      </w:pPr>
      <w:r w:rsidRPr="00E57A88">
        <w:rPr>
          <w:b/>
          <w:bCs/>
        </w:rPr>
        <w:t>MDF (Medium-Density Fiberboard)</w:t>
      </w:r>
      <w:r w:rsidRPr="00E57A88">
        <w:t>: A budget-friendly option that is perfect for painted finishes.</w:t>
      </w:r>
    </w:p>
    <w:p w14:paraId="35ACCF5B" w14:textId="77777777" w:rsidR="00E57A88" w:rsidRPr="00E57A88" w:rsidRDefault="00E57A88" w:rsidP="00E57A88">
      <w:pPr>
        <w:numPr>
          <w:ilvl w:val="0"/>
          <w:numId w:val="4"/>
        </w:numPr>
      </w:pPr>
      <w:r w:rsidRPr="00E57A88">
        <w:rPr>
          <w:b/>
          <w:bCs/>
        </w:rPr>
        <w:t>Polyurethane</w:t>
      </w:r>
      <w:r w:rsidRPr="00E57A88">
        <w:t>: Lightweight and easy to install, this material is durable and ideal for intricate molding designs.</w:t>
      </w:r>
    </w:p>
    <w:p w14:paraId="419B9AB1" w14:textId="77777777" w:rsidR="00E57A88" w:rsidRPr="00E57A88" w:rsidRDefault="00E57A88" w:rsidP="00E57A88">
      <w:pPr>
        <w:numPr>
          <w:ilvl w:val="0"/>
          <w:numId w:val="4"/>
        </w:numPr>
      </w:pPr>
      <w:r w:rsidRPr="00E57A88">
        <w:rPr>
          <w:b/>
          <w:bCs/>
        </w:rPr>
        <w:t>PVC</w:t>
      </w:r>
      <w:r w:rsidRPr="00E57A88">
        <w:t>: A water-resistant material suitable for bathrooms or areas with moisture.</w:t>
      </w:r>
    </w:p>
    <w:p w14:paraId="098A60D4" w14:textId="77777777" w:rsidR="00E57A88" w:rsidRPr="00E57A88" w:rsidRDefault="00E57A88" w:rsidP="00E57A88">
      <w:pPr>
        <w:rPr>
          <w:b/>
          <w:bCs/>
        </w:rPr>
      </w:pPr>
      <w:r w:rsidRPr="00E57A88">
        <w:rPr>
          <w:b/>
          <w:bCs/>
        </w:rPr>
        <w:t>Why Choose RC Remodeling Colorado LLC?</w:t>
      </w:r>
    </w:p>
    <w:p w14:paraId="1CB16768" w14:textId="77777777" w:rsidR="00E57A88" w:rsidRPr="00E57A88" w:rsidRDefault="00E57A88" w:rsidP="00E57A88">
      <w:r w:rsidRPr="00E57A88">
        <w:t>We pride ourselves on our attention to detail and craftsmanship. Our team ensures that every piece of trim, baseboard, and crown molding is precisely cut, fitted, and installed, leaving your home with a flawless, high-end finish. Whether you're remodeling or updating specific rooms, we deliver results that enhance your home's beauty and value.</w:t>
      </w:r>
    </w:p>
    <w:p w14:paraId="5CD8B1B5" w14:textId="77777777" w:rsidR="00E57A88" w:rsidRDefault="00E57A88"/>
    <w:p w14:paraId="4C091312" w14:textId="030E7ED4" w:rsidR="00E57A88" w:rsidRDefault="00BA51B8">
      <w:r>
        <w:rPr>
          <w:noProof/>
        </w:rPr>
        <w:lastRenderedPageBreak/>
        <w:drawing>
          <wp:inline distT="0" distB="0" distL="0" distR="0" wp14:anchorId="5E2449BB" wp14:editId="40A46000">
            <wp:extent cx="5943600" cy="5943600"/>
            <wp:effectExtent l="0" t="0" r="0" b="0"/>
            <wp:docPr id="774560771" name="Picture 1" descr="A group of white m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60771" name="Picture 1" descr="A group of white mold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E57A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20B7"/>
    <w:multiLevelType w:val="multilevel"/>
    <w:tmpl w:val="7822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C354FB"/>
    <w:multiLevelType w:val="multilevel"/>
    <w:tmpl w:val="BF08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01D65"/>
    <w:multiLevelType w:val="multilevel"/>
    <w:tmpl w:val="AC2C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3934B5"/>
    <w:multiLevelType w:val="multilevel"/>
    <w:tmpl w:val="9DF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2955386">
    <w:abstractNumId w:val="2"/>
  </w:num>
  <w:num w:numId="2" w16cid:durableId="1495143588">
    <w:abstractNumId w:val="1"/>
  </w:num>
  <w:num w:numId="3" w16cid:durableId="1370455992">
    <w:abstractNumId w:val="0"/>
  </w:num>
  <w:num w:numId="4" w16cid:durableId="1775513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88"/>
    <w:rsid w:val="00BA51B8"/>
    <w:rsid w:val="00D7658D"/>
    <w:rsid w:val="00E5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1CF5EC"/>
  <w15:chartTrackingRefBased/>
  <w15:docId w15:val="{3CD1DA6D-E7F7-430B-81B2-81260642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7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7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7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7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7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7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7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7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7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7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7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7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7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7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7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7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7A88"/>
    <w:rPr>
      <w:rFonts w:eastAsiaTheme="majorEastAsia" w:cstheme="majorBidi"/>
      <w:color w:val="272727" w:themeColor="text1" w:themeTint="D8"/>
    </w:rPr>
  </w:style>
  <w:style w:type="paragraph" w:styleId="Title">
    <w:name w:val="Title"/>
    <w:basedOn w:val="Normal"/>
    <w:next w:val="Normal"/>
    <w:link w:val="TitleChar"/>
    <w:uiPriority w:val="10"/>
    <w:qFormat/>
    <w:rsid w:val="00E57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7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7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7A88"/>
    <w:pPr>
      <w:spacing w:before="160"/>
      <w:jc w:val="center"/>
    </w:pPr>
    <w:rPr>
      <w:i/>
      <w:iCs/>
      <w:color w:val="404040" w:themeColor="text1" w:themeTint="BF"/>
    </w:rPr>
  </w:style>
  <w:style w:type="character" w:customStyle="1" w:styleId="QuoteChar">
    <w:name w:val="Quote Char"/>
    <w:basedOn w:val="DefaultParagraphFont"/>
    <w:link w:val="Quote"/>
    <w:uiPriority w:val="29"/>
    <w:rsid w:val="00E57A88"/>
    <w:rPr>
      <w:i/>
      <w:iCs/>
      <w:color w:val="404040" w:themeColor="text1" w:themeTint="BF"/>
    </w:rPr>
  </w:style>
  <w:style w:type="paragraph" w:styleId="ListParagraph">
    <w:name w:val="List Paragraph"/>
    <w:basedOn w:val="Normal"/>
    <w:uiPriority w:val="34"/>
    <w:qFormat/>
    <w:rsid w:val="00E57A88"/>
    <w:pPr>
      <w:ind w:left="720"/>
      <w:contextualSpacing/>
    </w:pPr>
  </w:style>
  <w:style w:type="character" w:styleId="IntenseEmphasis">
    <w:name w:val="Intense Emphasis"/>
    <w:basedOn w:val="DefaultParagraphFont"/>
    <w:uiPriority w:val="21"/>
    <w:qFormat/>
    <w:rsid w:val="00E57A88"/>
    <w:rPr>
      <w:i/>
      <w:iCs/>
      <w:color w:val="0F4761" w:themeColor="accent1" w:themeShade="BF"/>
    </w:rPr>
  </w:style>
  <w:style w:type="paragraph" w:styleId="IntenseQuote">
    <w:name w:val="Intense Quote"/>
    <w:basedOn w:val="Normal"/>
    <w:next w:val="Normal"/>
    <w:link w:val="IntenseQuoteChar"/>
    <w:uiPriority w:val="30"/>
    <w:qFormat/>
    <w:rsid w:val="00E57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7A88"/>
    <w:rPr>
      <w:i/>
      <w:iCs/>
      <w:color w:val="0F4761" w:themeColor="accent1" w:themeShade="BF"/>
    </w:rPr>
  </w:style>
  <w:style w:type="character" w:styleId="IntenseReference">
    <w:name w:val="Intense Reference"/>
    <w:basedOn w:val="DefaultParagraphFont"/>
    <w:uiPriority w:val="32"/>
    <w:qFormat/>
    <w:rsid w:val="00E57A8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57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464</Words>
  <Characters>2594</Characters>
  <Application>Microsoft Office Word</Application>
  <DocSecurity>0</DocSecurity>
  <Lines>50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SANCHEZ</dc:creator>
  <cp:keywords/>
  <dc:description/>
  <cp:lastModifiedBy>LORENZO SANCHEZ</cp:lastModifiedBy>
  <cp:revision>1</cp:revision>
  <dcterms:created xsi:type="dcterms:W3CDTF">2024-09-05T21:19:00Z</dcterms:created>
  <dcterms:modified xsi:type="dcterms:W3CDTF">2024-09-05T21:37:00Z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c07d3bab-f3a3-4867-b826-6fdb8db4c7aa</vt:lpwstr>
  </property>
</Properties>
</file>