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5C5D4" w14:textId="77777777" w:rsidR="0017631D" w:rsidRPr="0017631D" w:rsidRDefault="0017631D" w:rsidP="0017631D">
      <w:pPr>
        <w:rPr>
          <w:b/>
          <w:bCs/>
        </w:rPr>
      </w:pPr>
      <w:r w:rsidRPr="0017631D">
        <w:rPr>
          <w:b/>
          <w:bCs/>
        </w:rPr>
        <w:t>Interior &amp; Exterior Doors - Read More</w:t>
      </w:r>
    </w:p>
    <w:p w14:paraId="24B32837" w14:textId="77777777" w:rsidR="0017631D" w:rsidRPr="0017631D" w:rsidRDefault="0017631D" w:rsidP="0017631D">
      <w:r w:rsidRPr="0017631D">
        <w:t xml:space="preserve">At </w:t>
      </w:r>
      <w:r w:rsidRPr="0017631D">
        <w:rPr>
          <w:b/>
          <w:bCs/>
        </w:rPr>
        <w:t>RC Remodeling Colorado LLC</w:t>
      </w:r>
      <w:r w:rsidRPr="0017631D">
        <w:t>, we specialize in the installation and repair of both interior and exterior doors, offering a wide range of materials, styles, and finishes to enhance the beauty and functionality of your space. Whether you're looking for a sleek modern door for your living room or a sturdy, weather-resistant exterior door, our team is dedicated to delivering professional results that match your vision.</w:t>
      </w:r>
    </w:p>
    <w:p w14:paraId="081A836D" w14:textId="77777777" w:rsidR="0017631D" w:rsidRPr="0017631D" w:rsidRDefault="0017631D" w:rsidP="0017631D">
      <w:pPr>
        <w:rPr>
          <w:b/>
          <w:bCs/>
        </w:rPr>
      </w:pPr>
      <w:r w:rsidRPr="0017631D">
        <w:rPr>
          <w:b/>
          <w:bCs/>
        </w:rPr>
        <w:t>Interior Doors:</w:t>
      </w:r>
    </w:p>
    <w:p w14:paraId="7C309DF9" w14:textId="77777777" w:rsidR="0017631D" w:rsidRPr="0017631D" w:rsidRDefault="0017631D" w:rsidP="0017631D">
      <w:r w:rsidRPr="0017631D">
        <w:t>Interior doors play a significant role in defining the flow and design of your home's interior. We offer a variety of door options to suit any style, from contemporary to traditional.</w:t>
      </w:r>
    </w:p>
    <w:p w14:paraId="70294E31" w14:textId="77777777" w:rsidR="0017631D" w:rsidRPr="0017631D" w:rsidRDefault="0017631D" w:rsidP="0017631D">
      <w:r w:rsidRPr="0017631D">
        <w:rPr>
          <w:b/>
          <w:bCs/>
        </w:rPr>
        <w:t>Our Interior Door Materials Include:</w:t>
      </w:r>
    </w:p>
    <w:p w14:paraId="7BA9AE00" w14:textId="77777777" w:rsidR="0017631D" w:rsidRPr="0017631D" w:rsidRDefault="0017631D" w:rsidP="0017631D">
      <w:pPr>
        <w:numPr>
          <w:ilvl w:val="0"/>
          <w:numId w:val="1"/>
        </w:numPr>
      </w:pPr>
      <w:r w:rsidRPr="0017631D">
        <w:rPr>
          <w:b/>
          <w:bCs/>
        </w:rPr>
        <w:t>Solid Wood</w:t>
      </w:r>
      <w:r w:rsidRPr="0017631D">
        <w:t>: Offers a natural, classic look with excellent durability and sound insulation.</w:t>
      </w:r>
    </w:p>
    <w:p w14:paraId="37852E1C" w14:textId="77777777" w:rsidR="0017631D" w:rsidRPr="0017631D" w:rsidRDefault="0017631D" w:rsidP="0017631D">
      <w:pPr>
        <w:numPr>
          <w:ilvl w:val="0"/>
          <w:numId w:val="1"/>
        </w:numPr>
      </w:pPr>
      <w:r w:rsidRPr="0017631D">
        <w:rPr>
          <w:b/>
          <w:bCs/>
        </w:rPr>
        <w:t>Engineered Wood</w:t>
      </w:r>
      <w:r w:rsidRPr="0017631D">
        <w:t>: A budget-friendly alternative with a variety of finishes that mimic real wood.</w:t>
      </w:r>
    </w:p>
    <w:p w14:paraId="0B46C89C" w14:textId="77777777" w:rsidR="0017631D" w:rsidRPr="0017631D" w:rsidRDefault="0017631D" w:rsidP="0017631D">
      <w:pPr>
        <w:numPr>
          <w:ilvl w:val="0"/>
          <w:numId w:val="1"/>
        </w:numPr>
      </w:pPr>
      <w:r w:rsidRPr="0017631D">
        <w:rPr>
          <w:b/>
          <w:bCs/>
        </w:rPr>
        <w:t>Glass Panel Doors</w:t>
      </w:r>
      <w:r w:rsidRPr="0017631D">
        <w:t>: Add a modern and elegant touch while allowing light to flow between rooms.</w:t>
      </w:r>
    </w:p>
    <w:p w14:paraId="358AB362" w14:textId="77777777" w:rsidR="0017631D" w:rsidRPr="0017631D" w:rsidRDefault="0017631D" w:rsidP="0017631D">
      <w:pPr>
        <w:numPr>
          <w:ilvl w:val="0"/>
          <w:numId w:val="1"/>
        </w:numPr>
      </w:pPr>
      <w:r w:rsidRPr="0017631D">
        <w:rPr>
          <w:b/>
          <w:bCs/>
        </w:rPr>
        <w:t>MDF (Medium-Density Fiberboard)</w:t>
      </w:r>
      <w:r w:rsidRPr="0017631D">
        <w:t>: Smooth and affordable, ideal for painted finishes.</w:t>
      </w:r>
    </w:p>
    <w:p w14:paraId="25107E9C" w14:textId="77777777" w:rsidR="0017631D" w:rsidRPr="0017631D" w:rsidRDefault="0017631D" w:rsidP="0017631D">
      <w:pPr>
        <w:numPr>
          <w:ilvl w:val="0"/>
          <w:numId w:val="1"/>
        </w:numPr>
      </w:pPr>
      <w:r w:rsidRPr="0017631D">
        <w:rPr>
          <w:b/>
          <w:bCs/>
        </w:rPr>
        <w:t>Flush and Paneled Doors</w:t>
      </w:r>
      <w:r w:rsidRPr="0017631D">
        <w:t>: Available in different configurations, from minimalist flush designs to decorative paneled options.</w:t>
      </w:r>
    </w:p>
    <w:p w14:paraId="04D5EF82" w14:textId="77777777" w:rsidR="0017631D" w:rsidRPr="0017631D" w:rsidRDefault="0017631D" w:rsidP="0017631D">
      <w:pPr>
        <w:rPr>
          <w:b/>
          <w:bCs/>
        </w:rPr>
      </w:pPr>
      <w:r w:rsidRPr="0017631D">
        <w:rPr>
          <w:b/>
          <w:bCs/>
        </w:rPr>
        <w:t>Exterior Doors:</w:t>
      </w:r>
    </w:p>
    <w:p w14:paraId="1E51F09F" w14:textId="77777777" w:rsidR="0017631D" w:rsidRPr="0017631D" w:rsidRDefault="0017631D" w:rsidP="0017631D">
      <w:r w:rsidRPr="0017631D">
        <w:t>Your exterior doors are the gateway to your home, and they need to be both functional and stylish. We provide top-quality doors that offer security, insulation, and curb appeal.</w:t>
      </w:r>
    </w:p>
    <w:p w14:paraId="4888C58C" w14:textId="77777777" w:rsidR="0017631D" w:rsidRPr="0017631D" w:rsidRDefault="0017631D" w:rsidP="0017631D">
      <w:r w:rsidRPr="0017631D">
        <w:rPr>
          <w:b/>
          <w:bCs/>
        </w:rPr>
        <w:t>Our Exterior Door Materials Include:</w:t>
      </w:r>
    </w:p>
    <w:p w14:paraId="420F7822" w14:textId="77777777" w:rsidR="0017631D" w:rsidRPr="0017631D" w:rsidRDefault="0017631D" w:rsidP="0017631D">
      <w:pPr>
        <w:numPr>
          <w:ilvl w:val="0"/>
          <w:numId w:val="2"/>
        </w:numPr>
      </w:pPr>
      <w:r w:rsidRPr="0017631D">
        <w:rPr>
          <w:b/>
          <w:bCs/>
        </w:rPr>
        <w:t>Fiberglass</w:t>
      </w:r>
      <w:r w:rsidRPr="0017631D">
        <w:t>: Durable and energy-efficient, with the appearance of wood but requiring less maintenance.</w:t>
      </w:r>
    </w:p>
    <w:p w14:paraId="668075E2" w14:textId="77777777" w:rsidR="0017631D" w:rsidRPr="0017631D" w:rsidRDefault="0017631D" w:rsidP="0017631D">
      <w:pPr>
        <w:numPr>
          <w:ilvl w:val="0"/>
          <w:numId w:val="2"/>
        </w:numPr>
      </w:pPr>
      <w:r w:rsidRPr="0017631D">
        <w:rPr>
          <w:b/>
          <w:bCs/>
        </w:rPr>
        <w:t>Steel</w:t>
      </w:r>
      <w:r w:rsidRPr="0017631D">
        <w:t>: Known for its strength and security, steel doors provide excellent protection against the elements.</w:t>
      </w:r>
    </w:p>
    <w:p w14:paraId="69374E85" w14:textId="77777777" w:rsidR="0017631D" w:rsidRPr="0017631D" w:rsidRDefault="0017631D" w:rsidP="0017631D">
      <w:pPr>
        <w:numPr>
          <w:ilvl w:val="0"/>
          <w:numId w:val="2"/>
        </w:numPr>
      </w:pPr>
      <w:r w:rsidRPr="0017631D">
        <w:rPr>
          <w:b/>
          <w:bCs/>
        </w:rPr>
        <w:t>Wood</w:t>
      </w:r>
      <w:r w:rsidRPr="0017631D">
        <w:t>: A timeless choice with natural beauty, available in various wood types and finishes.</w:t>
      </w:r>
    </w:p>
    <w:p w14:paraId="09CC21FB" w14:textId="77777777" w:rsidR="0017631D" w:rsidRPr="0017631D" w:rsidRDefault="0017631D" w:rsidP="0017631D">
      <w:pPr>
        <w:numPr>
          <w:ilvl w:val="0"/>
          <w:numId w:val="2"/>
        </w:numPr>
      </w:pPr>
      <w:r w:rsidRPr="0017631D">
        <w:rPr>
          <w:b/>
          <w:bCs/>
        </w:rPr>
        <w:lastRenderedPageBreak/>
        <w:t>Composite Doors</w:t>
      </w:r>
      <w:r w:rsidRPr="0017631D">
        <w:t>: A blend of materials designed for durability and resistance to wear and tear.</w:t>
      </w:r>
    </w:p>
    <w:p w14:paraId="77404F9B" w14:textId="77777777" w:rsidR="0017631D" w:rsidRPr="0017631D" w:rsidRDefault="0017631D" w:rsidP="0017631D">
      <w:pPr>
        <w:numPr>
          <w:ilvl w:val="0"/>
          <w:numId w:val="2"/>
        </w:numPr>
      </w:pPr>
      <w:r w:rsidRPr="0017631D">
        <w:rPr>
          <w:b/>
          <w:bCs/>
        </w:rPr>
        <w:t>Glass &amp; Steel Combinations</w:t>
      </w:r>
      <w:r w:rsidRPr="0017631D">
        <w:t>: For a modern look, these doors feature glass panels framed in steel, offering both security and natural light.</w:t>
      </w:r>
    </w:p>
    <w:p w14:paraId="793ADAB3" w14:textId="77777777" w:rsidR="0017631D" w:rsidRPr="0017631D" w:rsidRDefault="0017631D" w:rsidP="0017631D">
      <w:pPr>
        <w:rPr>
          <w:b/>
          <w:bCs/>
        </w:rPr>
      </w:pPr>
      <w:r w:rsidRPr="0017631D">
        <w:rPr>
          <w:b/>
          <w:bCs/>
        </w:rPr>
        <w:t>Door Hardware Options:</w:t>
      </w:r>
    </w:p>
    <w:p w14:paraId="61E50CB9" w14:textId="77777777" w:rsidR="0017631D" w:rsidRPr="0017631D" w:rsidRDefault="0017631D" w:rsidP="0017631D">
      <w:r w:rsidRPr="0017631D">
        <w:t>We also provide a variety of hardware options to complement your new doors, including:</w:t>
      </w:r>
    </w:p>
    <w:p w14:paraId="2B25ED40" w14:textId="77777777" w:rsidR="0017631D" w:rsidRPr="0017631D" w:rsidRDefault="0017631D" w:rsidP="0017631D">
      <w:pPr>
        <w:numPr>
          <w:ilvl w:val="0"/>
          <w:numId w:val="3"/>
        </w:numPr>
      </w:pPr>
      <w:r w:rsidRPr="0017631D">
        <w:rPr>
          <w:b/>
          <w:bCs/>
        </w:rPr>
        <w:t>Handles and Knobs</w:t>
      </w:r>
      <w:r w:rsidRPr="0017631D">
        <w:t>: Available in materials like brushed nickel, brass, and chrome.</w:t>
      </w:r>
    </w:p>
    <w:p w14:paraId="690B7422" w14:textId="77777777" w:rsidR="0017631D" w:rsidRPr="0017631D" w:rsidRDefault="0017631D" w:rsidP="0017631D">
      <w:pPr>
        <w:numPr>
          <w:ilvl w:val="0"/>
          <w:numId w:val="3"/>
        </w:numPr>
      </w:pPr>
      <w:r w:rsidRPr="0017631D">
        <w:rPr>
          <w:b/>
          <w:bCs/>
        </w:rPr>
        <w:t>Hinges and Locks</w:t>
      </w:r>
      <w:r w:rsidRPr="0017631D">
        <w:t>: Durable and secure, with modern or traditional finishes.</w:t>
      </w:r>
    </w:p>
    <w:p w14:paraId="77732BEB" w14:textId="77777777" w:rsidR="0017631D" w:rsidRPr="0017631D" w:rsidRDefault="0017631D" w:rsidP="0017631D">
      <w:pPr>
        <w:numPr>
          <w:ilvl w:val="0"/>
          <w:numId w:val="3"/>
        </w:numPr>
      </w:pPr>
      <w:r w:rsidRPr="0017631D">
        <w:rPr>
          <w:b/>
          <w:bCs/>
        </w:rPr>
        <w:t>Smart Lock Systems</w:t>
      </w:r>
      <w:r w:rsidRPr="0017631D">
        <w:t>: Enhance your exterior doors with electronic locking systems for added security and convenience.</w:t>
      </w:r>
    </w:p>
    <w:p w14:paraId="1868C1F9" w14:textId="77777777" w:rsidR="0017631D" w:rsidRPr="0017631D" w:rsidRDefault="0017631D" w:rsidP="0017631D">
      <w:r w:rsidRPr="0017631D">
        <w:t xml:space="preserve">Whether you're upgrading a single door or remodeling your entire home, </w:t>
      </w:r>
      <w:r w:rsidRPr="0017631D">
        <w:rPr>
          <w:b/>
          <w:bCs/>
        </w:rPr>
        <w:t>RC Remodeling Colorado LLC</w:t>
      </w:r>
      <w:r w:rsidRPr="0017631D">
        <w:t xml:space="preserve"> ensures that every door we install is perfectly aligned, secure, and designed to last. Our team works with precision and care, ensuring that your doors not only look beautiful but function flawlessly.</w:t>
      </w:r>
    </w:p>
    <w:p w14:paraId="05E61AA5" w14:textId="77777777" w:rsidR="0017631D" w:rsidRDefault="0017631D"/>
    <w:p w14:paraId="46FAFE28" w14:textId="77777777" w:rsidR="0017631D" w:rsidRDefault="0017631D"/>
    <w:p w14:paraId="4A4FB504" w14:textId="2AD58C53" w:rsidR="0017631D" w:rsidRDefault="0017631D">
      <w:r>
        <w:rPr>
          <w:noProof/>
        </w:rPr>
        <w:lastRenderedPageBreak/>
        <w:drawing>
          <wp:inline distT="0" distB="0" distL="0" distR="0" wp14:anchorId="5D751342" wp14:editId="7120C7A3">
            <wp:extent cx="5943600" cy="5943600"/>
            <wp:effectExtent l="0" t="0" r="0" b="0"/>
            <wp:docPr id="21467863" name="Picture 1" descr="A wall of doors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863" name="Picture 1" descr="A wall of doors with light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176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62887"/>
    <w:multiLevelType w:val="multilevel"/>
    <w:tmpl w:val="1E4A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65414"/>
    <w:multiLevelType w:val="multilevel"/>
    <w:tmpl w:val="9C38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0A2299"/>
    <w:multiLevelType w:val="multilevel"/>
    <w:tmpl w:val="EC12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0249687">
    <w:abstractNumId w:val="1"/>
  </w:num>
  <w:num w:numId="2" w16cid:durableId="805244128">
    <w:abstractNumId w:val="2"/>
  </w:num>
  <w:num w:numId="3" w16cid:durableId="220598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1D"/>
    <w:rsid w:val="0017631D"/>
    <w:rsid w:val="00C06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E8BDEE"/>
  <w15:chartTrackingRefBased/>
  <w15:docId w15:val="{44406E71-4517-4F74-AEA2-6CD2C7BC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3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63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63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63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63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63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63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63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63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3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63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63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63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63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63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63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63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631D"/>
    <w:rPr>
      <w:rFonts w:eastAsiaTheme="majorEastAsia" w:cstheme="majorBidi"/>
      <w:color w:val="272727" w:themeColor="text1" w:themeTint="D8"/>
    </w:rPr>
  </w:style>
  <w:style w:type="paragraph" w:styleId="Title">
    <w:name w:val="Title"/>
    <w:basedOn w:val="Normal"/>
    <w:next w:val="Normal"/>
    <w:link w:val="TitleChar"/>
    <w:uiPriority w:val="10"/>
    <w:qFormat/>
    <w:rsid w:val="001763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6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63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63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631D"/>
    <w:pPr>
      <w:spacing w:before="160"/>
      <w:jc w:val="center"/>
    </w:pPr>
    <w:rPr>
      <w:i/>
      <w:iCs/>
      <w:color w:val="404040" w:themeColor="text1" w:themeTint="BF"/>
    </w:rPr>
  </w:style>
  <w:style w:type="character" w:customStyle="1" w:styleId="QuoteChar">
    <w:name w:val="Quote Char"/>
    <w:basedOn w:val="DefaultParagraphFont"/>
    <w:link w:val="Quote"/>
    <w:uiPriority w:val="29"/>
    <w:rsid w:val="0017631D"/>
    <w:rPr>
      <w:i/>
      <w:iCs/>
      <w:color w:val="404040" w:themeColor="text1" w:themeTint="BF"/>
    </w:rPr>
  </w:style>
  <w:style w:type="paragraph" w:styleId="ListParagraph">
    <w:name w:val="List Paragraph"/>
    <w:basedOn w:val="Normal"/>
    <w:uiPriority w:val="34"/>
    <w:qFormat/>
    <w:rsid w:val="0017631D"/>
    <w:pPr>
      <w:ind w:left="720"/>
      <w:contextualSpacing/>
    </w:pPr>
  </w:style>
  <w:style w:type="character" w:styleId="IntenseEmphasis">
    <w:name w:val="Intense Emphasis"/>
    <w:basedOn w:val="DefaultParagraphFont"/>
    <w:uiPriority w:val="21"/>
    <w:qFormat/>
    <w:rsid w:val="0017631D"/>
    <w:rPr>
      <w:i/>
      <w:iCs/>
      <w:color w:val="0F4761" w:themeColor="accent1" w:themeShade="BF"/>
    </w:rPr>
  </w:style>
  <w:style w:type="paragraph" w:styleId="IntenseQuote">
    <w:name w:val="Intense Quote"/>
    <w:basedOn w:val="Normal"/>
    <w:next w:val="Normal"/>
    <w:link w:val="IntenseQuoteChar"/>
    <w:uiPriority w:val="30"/>
    <w:qFormat/>
    <w:rsid w:val="001763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631D"/>
    <w:rPr>
      <w:i/>
      <w:iCs/>
      <w:color w:val="0F4761" w:themeColor="accent1" w:themeShade="BF"/>
    </w:rPr>
  </w:style>
  <w:style w:type="character" w:styleId="IntenseReference">
    <w:name w:val="Intense Reference"/>
    <w:basedOn w:val="DefaultParagraphFont"/>
    <w:uiPriority w:val="32"/>
    <w:qFormat/>
    <w:rsid w:val="0017631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08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398</Words>
  <Characters>2247</Characters>
  <Application>Microsoft Office Word</Application>
  <DocSecurity>0</DocSecurity>
  <Lines>47</Lines>
  <Paragraphs>24</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SANCHEZ</dc:creator>
  <cp:keywords/>
  <dc:description/>
  <cp:lastModifiedBy>LORENZO SANCHEZ</cp:lastModifiedBy>
  <cp:revision>1</cp:revision>
  <dcterms:created xsi:type="dcterms:W3CDTF">2024-09-05T20:52:00Z</dcterms:created>
  <dcterms:modified xsi:type="dcterms:W3CDTF">2024-09-05T20:54:00Z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d06f7674-b5f9-47e4-a47b-6cfd8a7334d9</vt:lpwstr>
  </property>
</Properties>
</file>